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A7" w:rsidRDefault="00C06AA7" w:rsidP="00484AA7">
      <w:pPr>
        <w:outlineLvl w:val="0"/>
        <w:rPr>
          <w:rFonts w:eastAsia="Calibri"/>
          <w:b/>
          <w:sz w:val="24"/>
          <w:szCs w:val="24"/>
          <w:lang w:eastAsia="en-US"/>
        </w:rPr>
      </w:pPr>
    </w:p>
    <w:p w:rsidR="0041304E" w:rsidRPr="00244B6B" w:rsidRDefault="0041304E" w:rsidP="0041304E">
      <w:pPr>
        <w:jc w:val="center"/>
        <w:rPr>
          <w:b/>
          <w:bCs/>
          <w:color w:val="000000"/>
          <w:sz w:val="28"/>
          <w:szCs w:val="28"/>
        </w:rPr>
      </w:pPr>
      <w:r w:rsidRPr="00154AD6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</w:t>
      </w:r>
    </w:p>
    <w:p w:rsidR="00303445" w:rsidRPr="00303445" w:rsidRDefault="00303445" w:rsidP="00AE25EC">
      <w:pPr>
        <w:spacing w:line="360" w:lineRule="auto"/>
        <w:ind w:right="141"/>
        <w:jc w:val="center"/>
        <w:rPr>
          <w:rFonts w:eastAsia="Calibri"/>
          <w:b/>
          <w:sz w:val="28"/>
          <w:szCs w:val="28"/>
          <w:lang w:eastAsia="en-US"/>
        </w:rPr>
      </w:pPr>
      <w:r w:rsidRPr="00303445">
        <w:rPr>
          <w:rFonts w:eastAsia="Calibri"/>
          <w:b/>
          <w:sz w:val="28"/>
          <w:szCs w:val="28"/>
          <w:lang w:eastAsia="en-US"/>
        </w:rPr>
        <w:t>Конспект «открытого» урока с использованием новых образовательных технологий</w:t>
      </w:r>
    </w:p>
    <w:p w:rsidR="007A03D5" w:rsidRDefault="00303445" w:rsidP="00484AA7">
      <w:pPr>
        <w:jc w:val="center"/>
        <w:rPr>
          <w:bCs/>
          <w:color w:val="000000"/>
          <w:sz w:val="28"/>
          <w:szCs w:val="28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303445">
        <w:rPr>
          <w:bCs/>
          <w:color w:val="000000"/>
          <w:sz w:val="28"/>
          <w:szCs w:val="28"/>
        </w:rPr>
        <w:t xml:space="preserve">                                      </w:t>
      </w:r>
    </w:p>
    <w:p w:rsidR="007A03D5" w:rsidRDefault="007A03D5" w:rsidP="00303445">
      <w:pPr>
        <w:jc w:val="center"/>
        <w:rPr>
          <w:bCs/>
          <w:color w:val="000000"/>
          <w:sz w:val="28"/>
          <w:szCs w:val="28"/>
        </w:rPr>
      </w:pPr>
    </w:p>
    <w:p w:rsidR="007A03D5" w:rsidRDefault="003F5077" w:rsidP="00303445">
      <w:pPr>
        <w:jc w:val="center"/>
        <w:rPr>
          <w:bCs/>
          <w:color w:val="000000"/>
          <w:sz w:val="28"/>
          <w:szCs w:val="28"/>
        </w:rPr>
      </w:pPr>
      <w:r w:rsidRPr="003F5077">
        <w:rPr>
          <w:b/>
          <w:bCs/>
          <w:color w:val="000000"/>
          <w:sz w:val="28"/>
          <w:szCs w:val="28"/>
        </w:rPr>
        <w:t>Технологическая карта  изучения темы</w:t>
      </w:r>
    </w:p>
    <w:p w:rsidR="00A40FC3" w:rsidRDefault="007A03D5" w:rsidP="0030344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303445" w:rsidRPr="00303445">
        <w:rPr>
          <w:bCs/>
          <w:color w:val="000000"/>
          <w:sz w:val="28"/>
          <w:szCs w:val="28"/>
        </w:rPr>
        <w:t xml:space="preserve">   </w:t>
      </w:r>
    </w:p>
    <w:p w:rsidR="0041304E" w:rsidRPr="00A40FC3" w:rsidRDefault="00A40FC3" w:rsidP="00A40FC3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Таблица №1</w:t>
      </w:r>
      <w:bookmarkStart w:id="0" w:name="_GoBack"/>
      <w:bookmarkEnd w:id="0"/>
    </w:p>
    <w:p w:rsidR="0041304E" w:rsidRPr="003F5077" w:rsidRDefault="00303445" w:rsidP="0030344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 w:rsidR="003F5077">
        <w:rPr>
          <w:b/>
          <w:bCs/>
          <w:color w:val="000000"/>
          <w:sz w:val="28"/>
          <w:szCs w:val="28"/>
        </w:rPr>
        <w:t xml:space="preserve">              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8"/>
        <w:gridCol w:w="12386"/>
      </w:tblGrid>
      <w:tr w:rsidR="0041304E" w:rsidRPr="00244B6B" w:rsidTr="0041304E">
        <w:trPr>
          <w:trHeight w:val="5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41304E" w:rsidP="004130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Второстепенные члены предложения.</w:t>
            </w:r>
          </w:p>
        </w:tc>
      </w:tr>
      <w:tr w:rsidR="0041304E" w:rsidRPr="00244B6B" w:rsidTr="0041304E">
        <w:trPr>
          <w:trHeight w:val="5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4E" w:rsidRPr="00244B6B" w:rsidRDefault="0041304E" w:rsidP="004130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 открытие новых знаний</w:t>
            </w:r>
          </w:p>
          <w:p w:rsidR="0041304E" w:rsidRPr="00244B6B" w:rsidRDefault="0041304E" w:rsidP="0041304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304E" w:rsidRPr="00244B6B" w:rsidTr="0041304E">
        <w:trPr>
          <w:trHeight w:val="5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AE25EC" w:rsidP="0041304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41304E" w:rsidRPr="00244B6B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41304E" w:rsidRPr="00244B6B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Цель</w:t>
            </w: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244B6B">
              <w:rPr>
                <w:bCs/>
                <w:color w:val="000000"/>
                <w:sz w:val="28"/>
                <w:szCs w:val="28"/>
              </w:rPr>
              <w:t xml:space="preserve">Обеспечить формирование умения узнавать и отличать распространённые предложения от  нераспространённых, умения характеризировать предложение по наличию главных и второстепенных членов. </w:t>
            </w:r>
          </w:p>
          <w:p w:rsidR="0041304E" w:rsidRPr="00244B6B" w:rsidRDefault="0041304E" w:rsidP="004130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1304E" w:rsidRPr="00244B6B" w:rsidRDefault="0041304E" w:rsidP="004130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  1.Образовательный аспект: </w:t>
            </w:r>
            <w:r w:rsidR="000D6A3D">
              <w:rPr>
                <w:bCs/>
                <w:color w:val="000000"/>
                <w:sz w:val="28"/>
                <w:szCs w:val="28"/>
              </w:rPr>
              <w:t xml:space="preserve">способствовать формированию понятия </w:t>
            </w:r>
            <w:r w:rsidRPr="00244B6B">
              <w:rPr>
                <w:bCs/>
                <w:color w:val="000000"/>
                <w:sz w:val="28"/>
                <w:szCs w:val="28"/>
              </w:rPr>
              <w:t>об</w:t>
            </w:r>
            <w:r w:rsidR="000D6A3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44B6B">
              <w:rPr>
                <w:bCs/>
                <w:color w:val="000000"/>
                <w:sz w:val="28"/>
                <w:szCs w:val="28"/>
              </w:rPr>
              <w:t xml:space="preserve">отличии    распространённого предложения  </w:t>
            </w:r>
            <w:proofErr w:type="gramStart"/>
            <w:r w:rsidRPr="00244B6B">
              <w:rPr>
                <w:bCs/>
                <w:color w:val="000000"/>
                <w:sz w:val="28"/>
                <w:szCs w:val="28"/>
              </w:rPr>
              <w:t>от</w:t>
            </w:r>
            <w:proofErr w:type="gramEnd"/>
            <w:r w:rsidRPr="00244B6B">
              <w:rPr>
                <w:bCs/>
                <w:color w:val="000000"/>
                <w:sz w:val="28"/>
                <w:szCs w:val="28"/>
              </w:rPr>
              <w:t xml:space="preserve">  нераспространённого.</w:t>
            </w:r>
          </w:p>
          <w:p w:rsidR="0041304E" w:rsidRPr="00244B6B" w:rsidRDefault="0041304E" w:rsidP="004130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  2.Развивающий аспект: </w:t>
            </w:r>
            <w:r w:rsidRPr="00244B6B">
              <w:rPr>
                <w:bCs/>
                <w:color w:val="000000"/>
                <w:sz w:val="28"/>
                <w:szCs w:val="28"/>
              </w:rPr>
              <w:t>содействовать развитию у детей умения  давать характеристику  предложений по наличию главных и второстепенных членов. Находить  сравнивать и обобщать.</w:t>
            </w:r>
          </w:p>
          <w:p w:rsidR="0041304E" w:rsidRPr="00244B6B" w:rsidRDefault="0041304E" w:rsidP="004130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  3.Воспитательный аспект: </w:t>
            </w:r>
            <w:r w:rsidRPr="00244B6B">
              <w:rPr>
                <w:bCs/>
                <w:color w:val="000000"/>
                <w:sz w:val="28"/>
                <w:szCs w:val="28"/>
              </w:rPr>
              <w:t>создать условия для формирования  ценностного отношения к совместной познавательной деятельности, через организацию парной, групповой и фронтальной работы</w:t>
            </w: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1304E" w:rsidRPr="00244B6B" w:rsidRDefault="0041304E" w:rsidP="004130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Формировать УУД:</w:t>
            </w: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244B6B">
              <w:rPr>
                <w:b/>
                <w:bCs/>
                <w:color w:val="000000"/>
                <w:sz w:val="28"/>
                <w:szCs w:val="28"/>
              </w:rPr>
              <w:t>Личностные</w:t>
            </w:r>
            <w:proofErr w:type="gramEnd"/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:  </w:t>
            </w:r>
            <w:r w:rsidRPr="00244B6B">
              <w:rPr>
                <w:bCs/>
                <w:color w:val="000000"/>
                <w:sz w:val="28"/>
                <w:szCs w:val="28"/>
              </w:rPr>
              <w:t>ориентирование в системе моральных норм и ценностей.</w:t>
            </w: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 - Регулятивные:  </w:t>
            </w:r>
            <w:r w:rsidRPr="00244B6B">
              <w:rPr>
                <w:bCs/>
                <w:color w:val="000000"/>
                <w:sz w:val="28"/>
                <w:szCs w:val="28"/>
              </w:rPr>
              <w:t xml:space="preserve">целеполагание и планирование своей деятельности; принятие решения в </w:t>
            </w:r>
            <w:r w:rsidRPr="00244B6B">
              <w:rPr>
                <w:bCs/>
                <w:color w:val="000000"/>
                <w:sz w:val="28"/>
                <w:szCs w:val="28"/>
              </w:rPr>
              <w:lastRenderedPageBreak/>
              <w:t xml:space="preserve">проблемных ситуациях на основе переговоров; осознанно и произвольно строят речевые высказывания в устной и письменной форме; контролируют и оценивают свои </w:t>
            </w:r>
            <w:proofErr w:type="gramStart"/>
            <w:r w:rsidRPr="00244B6B">
              <w:rPr>
                <w:bCs/>
                <w:color w:val="000000"/>
                <w:sz w:val="28"/>
                <w:szCs w:val="28"/>
              </w:rPr>
              <w:t>действия</w:t>
            </w:r>
            <w:proofErr w:type="gramEnd"/>
            <w:r w:rsidRPr="00244B6B">
              <w:rPr>
                <w:bCs/>
                <w:color w:val="000000"/>
                <w:sz w:val="28"/>
                <w:szCs w:val="28"/>
              </w:rPr>
              <w:t xml:space="preserve">  как по результату, так и по способу действия.</w:t>
            </w: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 -Познавательные:  </w:t>
            </w:r>
            <w:r w:rsidRPr="00244B6B">
              <w:rPr>
                <w:bCs/>
                <w:color w:val="000000"/>
                <w:sz w:val="28"/>
                <w:szCs w:val="28"/>
              </w:rPr>
              <w:t xml:space="preserve">проводят сравнение и классификацию изученных объектов по самостоятельно выделенным критериям; выбирают смысловые единицы предложения и устанавливать отношения между ними; определяют основную и второстепенную информацию; строить  </w:t>
            </w:r>
            <w:proofErr w:type="gramStart"/>
            <w:r w:rsidRPr="00244B6B">
              <w:rPr>
                <w:bCs/>
                <w:color w:val="000000"/>
                <w:sz w:val="28"/>
                <w:szCs w:val="28"/>
              </w:rPr>
              <w:t>логические   рассуждения</w:t>
            </w:r>
            <w:proofErr w:type="gramEnd"/>
            <w:r w:rsidRPr="00244B6B">
              <w:rPr>
                <w:bCs/>
                <w:color w:val="000000"/>
                <w:sz w:val="28"/>
                <w:szCs w:val="28"/>
              </w:rPr>
              <w:t>, включающие установление причинно следственных связей.</w:t>
            </w:r>
          </w:p>
          <w:p w:rsidR="0041304E" w:rsidRPr="00244B6B" w:rsidRDefault="0041304E" w:rsidP="004130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 -Коммуникативные: </w:t>
            </w:r>
            <w:r w:rsidRPr="00244B6B">
              <w:rPr>
                <w:bCs/>
                <w:color w:val="000000"/>
                <w:sz w:val="28"/>
                <w:szCs w:val="28"/>
              </w:rPr>
              <w:t>приобретают опыт работы в группе; практическое усвоение морально-этических принципов общения и сотрудничества; действуют с учётом позиции другого, умеют согласовывать свои действия</w:t>
            </w:r>
            <w:r w:rsidRPr="00244B6B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304E" w:rsidRPr="00244B6B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4E" w:rsidRPr="00244B6B" w:rsidRDefault="0041304E" w:rsidP="004130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 Предметные результаты:</w:t>
            </w: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Cs/>
                <w:color w:val="000000"/>
                <w:sz w:val="28"/>
                <w:szCs w:val="28"/>
              </w:rPr>
              <w:t>научатся: Распознавать предложения по наличию и отсутствию второстепенных членов предложения, определять их вид (распространённые, нераспространённые)</w:t>
            </w:r>
          </w:p>
          <w:p w:rsidR="0041304E" w:rsidRPr="00244B6B" w:rsidRDefault="0041304E" w:rsidP="004130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Cs/>
                <w:color w:val="000000"/>
                <w:sz w:val="28"/>
                <w:szCs w:val="28"/>
              </w:rPr>
              <w:t>получат возможность научиться: анализировать предложения с точки зрения структурной организации</w:t>
            </w:r>
            <w:r w:rsidRPr="00244B6B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Личностные: </w:t>
            </w:r>
            <w:r w:rsidRPr="00244B6B">
              <w:rPr>
                <w:bCs/>
                <w:color w:val="000000"/>
                <w:sz w:val="28"/>
                <w:szCs w:val="28"/>
              </w:rPr>
              <w:t>актуализировать личностный смысл учащихся к изучению темы, осознать ценность совместной работы.</w:t>
            </w:r>
          </w:p>
          <w:p w:rsidR="0041304E" w:rsidRPr="00244B6B" w:rsidRDefault="0041304E" w:rsidP="0041304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44B6B">
              <w:rPr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244B6B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44B6B">
              <w:rPr>
                <w:b/>
                <w:bCs/>
                <w:color w:val="000000"/>
                <w:sz w:val="28"/>
                <w:szCs w:val="28"/>
              </w:rPr>
              <w:t>Регулятивные УУД</w:t>
            </w:r>
            <w:r w:rsidRPr="00244B6B">
              <w:rPr>
                <w:bCs/>
                <w:color w:val="000000"/>
                <w:sz w:val="28"/>
                <w:szCs w:val="28"/>
              </w:rPr>
              <w:t>: уметь</w:t>
            </w:r>
            <w:r w:rsidR="000D6A3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44B6B">
              <w:rPr>
                <w:bCs/>
                <w:color w:val="000000"/>
                <w:sz w:val="28"/>
                <w:szCs w:val="28"/>
              </w:rPr>
              <w:t xml:space="preserve"> формулировать цель </w:t>
            </w:r>
            <w:r w:rsidR="000D6A3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44B6B">
              <w:rPr>
                <w:bCs/>
                <w:color w:val="000000"/>
                <w:sz w:val="28"/>
                <w:szCs w:val="28"/>
              </w:rPr>
              <w:t>урока  на основе соотнесения того, что уже известно с помощью учителя; проговаривать последовательность действий на уроке; оценивать правильность выполнения действия на уровне адекватной  оценки; планировать своё действие в соответствии с поставленной задачей; вносить коррективы в действие после его завершения, на основе его оценки и учёта характера сделанных ошибок;</w:t>
            </w:r>
            <w:proofErr w:type="gramEnd"/>
            <w:r w:rsidRPr="00244B6B">
              <w:rPr>
                <w:bCs/>
                <w:color w:val="000000"/>
                <w:sz w:val="28"/>
                <w:szCs w:val="28"/>
              </w:rPr>
              <w:t xml:space="preserve"> высказывать своё предложение.</w:t>
            </w: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Коммуникативные УУД</w:t>
            </w:r>
            <w:r w:rsidRPr="00244B6B">
              <w:rPr>
                <w:bCs/>
                <w:color w:val="000000"/>
                <w:sz w:val="28"/>
                <w:szCs w:val="28"/>
              </w:rPr>
              <w:t>: уметь оформлять свои мысли в устной форме; слушать и понимать речь других; Выполнять правила работы в паре.</w:t>
            </w:r>
          </w:p>
          <w:p w:rsidR="0041304E" w:rsidRPr="00244B6B" w:rsidRDefault="0041304E" w:rsidP="004130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Познавательные УУД</w:t>
            </w:r>
            <w:r w:rsidRPr="00244B6B">
              <w:rPr>
                <w:bCs/>
                <w:color w:val="000000"/>
                <w:sz w:val="28"/>
                <w:szCs w:val="28"/>
              </w:rPr>
              <w:t>: уметь ориентироваться в своей системе знаний; отличать новое от уже известного с помощью учителя; классифицировать уже изученное о предложении; выстраивать логическую цепочку рассуждений; добывать новые знания;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41304E" w:rsidRPr="00244B6B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 xml:space="preserve">Ресурсы </w:t>
            </w:r>
          </w:p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Cs/>
                <w:color w:val="000000"/>
                <w:sz w:val="28"/>
                <w:szCs w:val="28"/>
              </w:rPr>
              <w:t>Русский язык: 3 класс: учебник для общеобразовательных учреждений: Ч</w:t>
            </w:r>
            <w:proofErr w:type="gramStart"/>
            <w:r w:rsidRPr="00244B6B">
              <w:rPr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244B6B">
              <w:rPr>
                <w:bCs/>
                <w:color w:val="000000"/>
                <w:sz w:val="28"/>
                <w:szCs w:val="28"/>
              </w:rPr>
              <w:t xml:space="preserve"> (С. В. Иванов, А.О.Евдокимова,  М. И. Кузнецова, Л. В. </w:t>
            </w:r>
            <w:proofErr w:type="spellStart"/>
            <w:r w:rsidRPr="00244B6B">
              <w:rPr>
                <w:bCs/>
                <w:color w:val="000000"/>
                <w:sz w:val="28"/>
                <w:szCs w:val="28"/>
              </w:rPr>
              <w:t>Петленко</w:t>
            </w:r>
            <w:proofErr w:type="spellEnd"/>
            <w:r w:rsidRPr="00244B6B">
              <w:rPr>
                <w:bCs/>
                <w:color w:val="000000"/>
                <w:sz w:val="28"/>
                <w:szCs w:val="28"/>
              </w:rPr>
              <w:t xml:space="preserve">, В.Ю. Романова) - </w:t>
            </w:r>
            <w:proofErr w:type="spellStart"/>
            <w:r w:rsidRPr="00244B6B">
              <w:rPr>
                <w:bCs/>
                <w:color w:val="000000"/>
                <w:sz w:val="28"/>
                <w:szCs w:val="28"/>
              </w:rPr>
              <w:t>Вентана</w:t>
            </w:r>
            <w:proofErr w:type="spellEnd"/>
            <w:r w:rsidRPr="00244B6B">
              <w:rPr>
                <w:bCs/>
                <w:color w:val="000000"/>
                <w:sz w:val="28"/>
                <w:szCs w:val="28"/>
              </w:rPr>
              <w:t xml:space="preserve"> – Граф, 2011. – </w:t>
            </w:r>
            <w:r w:rsidRPr="00244B6B">
              <w:rPr>
                <w:bCs/>
                <w:color w:val="000000"/>
                <w:sz w:val="28"/>
                <w:szCs w:val="28"/>
              </w:rPr>
              <w:lastRenderedPageBreak/>
              <w:t xml:space="preserve">(Начальная школа </w:t>
            </w:r>
            <w:r w:rsidRPr="00244B6B">
              <w:rPr>
                <w:bCs/>
                <w:color w:val="000000"/>
                <w:sz w:val="28"/>
                <w:szCs w:val="28"/>
                <w:lang w:val="en-US"/>
              </w:rPr>
              <w:t>XXI</w:t>
            </w:r>
            <w:r w:rsidRPr="00244B6B">
              <w:rPr>
                <w:bCs/>
                <w:color w:val="000000"/>
                <w:sz w:val="28"/>
                <w:szCs w:val="28"/>
              </w:rPr>
              <w:t xml:space="preserve"> века), Пишем грамотно: 3 класс. Рабочая тетрадь №2 для учащихся общеобразовательных учреждений. – М:  </w:t>
            </w:r>
            <w:proofErr w:type="spellStart"/>
            <w:r w:rsidRPr="00244B6B">
              <w:rPr>
                <w:bCs/>
                <w:color w:val="000000"/>
                <w:sz w:val="28"/>
                <w:szCs w:val="28"/>
              </w:rPr>
              <w:t>Вентана</w:t>
            </w:r>
            <w:proofErr w:type="spellEnd"/>
            <w:r w:rsidRPr="00244B6B">
              <w:rPr>
                <w:bCs/>
                <w:color w:val="000000"/>
                <w:sz w:val="28"/>
                <w:szCs w:val="28"/>
              </w:rPr>
              <w:t xml:space="preserve"> – Граф 2011. </w:t>
            </w: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Cs/>
                <w:color w:val="000000"/>
                <w:sz w:val="28"/>
                <w:szCs w:val="28"/>
              </w:rPr>
              <w:t>Мультимедийный  проектор</w:t>
            </w:r>
            <w:proofErr w:type="gramStart"/>
            <w:r w:rsidRPr="00244B6B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0D6A3D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44B6B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244B6B">
              <w:rPr>
                <w:bCs/>
                <w:color w:val="000000"/>
                <w:sz w:val="28"/>
                <w:szCs w:val="28"/>
              </w:rPr>
              <w:t>резентация</w:t>
            </w: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Cs/>
                <w:color w:val="000000"/>
                <w:sz w:val="28"/>
                <w:szCs w:val="28"/>
              </w:rPr>
              <w:t>карточки – сигналы, маршрутный лист, лист оценивания.</w:t>
            </w:r>
          </w:p>
        </w:tc>
      </w:tr>
      <w:tr w:rsidR="0041304E" w:rsidRPr="00244B6B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lastRenderedPageBreak/>
              <w:t>Организация пространства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Cs/>
                <w:color w:val="000000"/>
                <w:sz w:val="28"/>
                <w:szCs w:val="28"/>
              </w:rPr>
              <w:t xml:space="preserve">групповая работа, индивидуальная работа. </w:t>
            </w:r>
          </w:p>
        </w:tc>
      </w:tr>
      <w:tr w:rsidR="0041304E" w:rsidRPr="00244B6B" w:rsidTr="0041304E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41304E" w:rsidP="004130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Cs/>
                <w:color w:val="000000"/>
                <w:sz w:val="28"/>
                <w:szCs w:val="28"/>
              </w:rPr>
              <w:t xml:space="preserve">Технология Развития Критического Мышления через чтение и письмо, </w:t>
            </w: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44B6B">
              <w:rPr>
                <w:bCs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244B6B">
              <w:rPr>
                <w:bCs/>
                <w:color w:val="000000"/>
                <w:sz w:val="28"/>
                <w:szCs w:val="28"/>
              </w:rPr>
              <w:t xml:space="preserve"> технологии, </w:t>
            </w:r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Cs/>
                <w:color w:val="000000"/>
                <w:sz w:val="28"/>
                <w:szCs w:val="28"/>
              </w:rPr>
              <w:t>ИКТ</w:t>
            </w:r>
          </w:p>
        </w:tc>
      </w:tr>
      <w:tr w:rsidR="007A03D5" w:rsidRPr="00244B6B" w:rsidTr="0015735A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D5" w:rsidRPr="00244B6B" w:rsidRDefault="007A03D5" w:rsidP="0041304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Таблица №2</w:t>
            </w:r>
          </w:p>
        </w:tc>
      </w:tr>
      <w:tr w:rsidR="0041304E" w:rsidRPr="00244B6B" w:rsidTr="00572DEC">
        <w:trPr>
          <w:trHeight w:val="154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4E" w:rsidRPr="00244B6B" w:rsidRDefault="0041304E" w:rsidP="00572D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B6B">
              <w:rPr>
                <w:b/>
                <w:bCs/>
                <w:color w:val="000000"/>
                <w:sz w:val="28"/>
                <w:szCs w:val="28"/>
              </w:rPr>
              <w:t>ЭОР</w:t>
            </w:r>
          </w:p>
        </w:tc>
        <w:tc>
          <w:tcPr>
            <w:tcW w:w="1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4E" w:rsidRPr="00244B6B" w:rsidRDefault="00303445" w:rsidP="0041304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ЭОР №1 Презентация </w:t>
            </w:r>
            <w:hyperlink r:id="rId5" w:history="1">
              <w:r w:rsidRPr="00303445">
                <w:rPr>
                  <w:rStyle w:val="a3"/>
                  <w:bCs/>
                  <w:sz w:val="28"/>
                  <w:szCs w:val="28"/>
                </w:rPr>
                <w:t>http://nsportal.ru/sites/default/files/2015/01/04/tekhnologicheskaya_karta_uroka_russkogo_yazyka</w:t>
              </w:r>
            </w:hyperlink>
          </w:p>
          <w:p w:rsidR="0041304E" w:rsidRPr="00244B6B" w:rsidRDefault="0041304E" w:rsidP="0041304E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Cs/>
                <w:color w:val="000000"/>
                <w:sz w:val="28"/>
                <w:szCs w:val="28"/>
              </w:rPr>
              <w:t xml:space="preserve">ЭОР №2 </w:t>
            </w:r>
            <w:proofErr w:type="spellStart"/>
            <w:r w:rsidRPr="00244B6B">
              <w:rPr>
                <w:bCs/>
                <w:i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244B6B">
              <w:rPr>
                <w:bCs/>
                <w:iCs/>
                <w:color w:val="000000"/>
                <w:sz w:val="28"/>
                <w:szCs w:val="28"/>
              </w:rPr>
              <w:t xml:space="preserve"> для глаз. http://</w:t>
            </w:r>
            <w:r w:rsidRPr="00244B6B">
              <w:rPr>
                <w:bCs/>
                <w:color w:val="000000"/>
                <w:sz w:val="28"/>
                <w:szCs w:val="28"/>
              </w:rPr>
              <w:t xml:space="preserve"> </w:t>
            </w:r>
            <w:hyperlink r:id="rId6" w:tooltip="На главную" w:history="1">
              <w:r w:rsidRPr="00244B6B">
                <w:rPr>
                  <w:bCs/>
                  <w:color w:val="0000FF" w:themeColor="hyperlink"/>
                  <w:sz w:val="28"/>
                  <w:szCs w:val="28"/>
                  <w:u w:val="single"/>
                </w:rPr>
                <w:t>nsportal.ru</w:t>
              </w:r>
            </w:hyperlink>
          </w:p>
          <w:p w:rsidR="0041304E" w:rsidRPr="00244B6B" w:rsidRDefault="00572DEC" w:rsidP="00572DEC">
            <w:pPr>
              <w:rPr>
                <w:bCs/>
                <w:color w:val="000000"/>
                <w:sz w:val="28"/>
                <w:szCs w:val="28"/>
              </w:rPr>
            </w:pPr>
            <w:r w:rsidRPr="00244B6B">
              <w:rPr>
                <w:bCs/>
                <w:color w:val="000000"/>
                <w:sz w:val="28"/>
                <w:szCs w:val="28"/>
              </w:rPr>
              <w:t>ЭОР №3</w:t>
            </w:r>
            <w:r w:rsidR="0041304E" w:rsidRPr="00244B6B">
              <w:rPr>
                <w:bCs/>
                <w:color w:val="000000"/>
                <w:sz w:val="28"/>
                <w:szCs w:val="28"/>
              </w:rPr>
              <w:t xml:space="preserve"> Музыка для Весёлой зарядки </w:t>
            </w:r>
            <w:hyperlink r:id="rId7" w:tgtFrame="_blank" w:history="1">
              <w:r w:rsidR="0041304E" w:rsidRPr="00244B6B">
                <w:rPr>
                  <w:bCs/>
                  <w:color w:val="0000FF" w:themeColor="hyperlink"/>
                  <w:sz w:val="28"/>
                  <w:szCs w:val="28"/>
                  <w:u w:val="single"/>
                </w:rPr>
                <w:t>http://www.proshkolu.ru/</w:t>
              </w:r>
            </w:hyperlink>
          </w:p>
        </w:tc>
      </w:tr>
    </w:tbl>
    <w:p w:rsidR="00C06AA7" w:rsidRPr="00244B6B" w:rsidRDefault="00C06AA7" w:rsidP="00C06AA7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06AA7" w:rsidRPr="00244B6B" w:rsidRDefault="00C06AA7" w:rsidP="00C06AA7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1304E" w:rsidRPr="00244B6B" w:rsidRDefault="0041304E" w:rsidP="0041304E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C06AA7" w:rsidRPr="00244B6B" w:rsidRDefault="00C06AA7" w:rsidP="00072148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072148" w:rsidRPr="00244B6B" w:rsidRDefault="00072148" w:rsidP="00072148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072148" w:rsidRPr="00244B6B" w:rsidRDefault="00072148" w:rsidP="00072148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7A03D5" w:rsidRDefault="007A03D5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7A03D5" w:rsidRDefault="007A03D5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7A03D5" w:rsidRDefault="007A03D5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7A03D5" w:rsidRDefault="007A03D5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7A03D5" w:rsidRDefault="007A03D5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AE25EC" w:rsidRDefault="00AE25EC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AE25EC" w:rsidRDefault="00AE25EC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AE25EC" w:rsidRDefault="00AE25EC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7A03D5" w:rsidRDefault="007A03D5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7A03D5" w:rsidRDefault="007A03D5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7A03D5" w:rsidRDefault="007A03D5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C06AA7" w:rsidRPr="00244B6B" w:rsidRDefault="007A03D5" w:rsidP="00303445">
      <w:pPr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</w:t>
      </w:r>
      <w:r w:rsidR="00303445">
        <w:rPr>
          <w:rFonts w:eastAsia="Calibri"/>
          <w:b/>
          <w:sz w:val="28"/>
          <w:szCs w:val="28"/>
          <w:lang w:eastAsia="en-US"/>
        </w:rPr>
        <w:t xml:space="preserve"> </w:t>
      </w:r>
      <w:r w:rsidR="00C06AA7" w:rsidRPr="00244B6B">
        <w:rPr>
          <w:rFonts w:eastAsia="Calibri"/>
          <w:b/>
          <w:sz w:val="28"/>
          <w:szCs w:val="28"/>
          <w:lang w:eastAsia="en-US"/>
        </w:rPr>
        <w:t>Ход урока</w:t>
      </w:r>
    </w:p>
    <w:p w:rsidR="00C06AA7" w:rsidRPr="00244B6B" w:rsidRDefault="00C06AA7" w:rsidP="00C06AA7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5"/>
        <w:gridCol w:w="4254"/>
        <w:gridCol w:w="3686"/>
        <w:gridCol w:w="3685"/>
        <w:gridCol w:w="2410"/>
      </w:tblGrid>
      <w:tr w:rsidR="00C06AA7" w:rsidRPr="00244B6B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244B6B" w:rsidRDefault="00C06AA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244B6B" w:rsidRDefault="00C06AA7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244B6B" w:rsidRDefault="00C06AA7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244B6B" w:rsidRDefault="00C06AA7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ученика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244B6B" w:rsidRDefault="00C06AA7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>Формируемые   УУД</w:t>
            </w:r>
          </w:p>
        </w:tc>
      </w:tr>
      <w:tr w:rsidR="00C06AA7" w:rsidRPr="00244B6B" w:rsidTr="00C527B9">
        <w:trPr>
          <w:trHeight w:val="190"/>
        </w:trPr>
        <w:tc>
          <w:tcPr>
            <w:tcW w:w="1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244B6B" w:rsidRDefault="00C06AA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4B6B"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Pr="00244B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этап Вызова</w:t>
            </w:r>
          </w:p>
        </w:tc>
      </w:tr>
      <w:tr w:rsidR="00C06AA7" w:rsidRPr="00303445" w:rsidTr="00C527B9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303445" w:rsidRDefault="00C06AA7" w:rsidP="00E32A9F">
            <w:pPr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Организационный момент, мотивация к учебной деятельности, 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целеполагание.</w:t>
            </w:r>
            <w:proofErr w:type="gramStart"/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1-2 мин.)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Долгожданный дан звонок –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Начинается урок.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Всё ль на месте,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Всё ль в порядке.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Ручка, книжки и тетрадки?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Все ли правильно сидят?</w:t>
            </w:r>
            <w:r w:rsidRPr="00303445">
              <w:rPr>
                <w:sz w:val="24"/>
                <w:szCs w:val="24"/>
                <w:lang w:eastAsia="en-US"/>
              </w:rPr>
              <w:br/>
            </w:r>
            <w:r w:rsidRPr="00303445">
              <w:rPr>
                <w:iCs/>
                <w:sz w:val="24"/>
                <w:szCs w:val="24"/>
                <w:lang w:eastAsia="en-US"/>
              </w:rPr>
              <w:t>Все ль внимательно глядят?</w:t>
            </w:r>
            <w:r w:rsidRPr="00303445">
              <w:rPr>
                <w:sz w:val="24"/>
                <w:szCs w:val="24"/>
                <w:lang w:eastAsia="en-US"/>
              </w:rPr>
              <w:br/>
            </w:r>
          </w:p>
          <w:p w:rsidR="00390442" w:rsidRPr="00303445" w:rsidRDefault="0039044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982870" w:rsidRPr="00303445" w:rsidRDefault="00C06AA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3445">
              <w:rPr>
                <w:b/>
                <w:sz w:val="24"/>
                <w:szCs w:val="24"/>
                <w:lang w:eastAsia="en-US"/>
              </w:rPr>
              <w:t xml:space="preserve">Чистописание </w:t>
            </w:r>
          </w:p>
          <w:p w:rsidR="00390442" w:rsidRPr="00303445" w:rsidRDefault="0039044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127A8" w:rsidRPr="00303445" w:rsidRDefault="00700491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Б Ф В </w:t>
            </w:r>
            <w:proofErr w:type="gramStart"/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 К Т Р Г</w:t>
            </w:r>
          </w:p>
          <w:p w:rsidR="00C84B24" w:rsidRPr="00303445" w:rsidRDefault="00C84B24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Приветствие учащихся.</w:t>
            </w:r>
          </w:p>
          <w:p w:rsidR="00914E38" w:rsidRPr="00303445" w:rsidRDefault="00C06AA7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Учитель: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03445">
              <w:rPr>
                <w:rFonts w:eastAsia="Calibri"/>
                <w:sz w:val="24"/>
                <w:szCs w:val="24"/>
                <w:lang w:eastAsia="en-US"/>
              </w:rPr>
              <w:t>Ребята,</w:t>
            </w:r>
            <w:r w:rsidR="00E43DD4" w:rsidRPr="00303445">
              <w:rPr>
                <w:rFonts w:eastAsia="Calibri"/>
                <w:sz w:val="24"/>
                <w:szCs w:val="24"/>
                <w:lang w:eastAsia="en-US"/>
              </w:rPr>
              <w:t xml:space="preserve"> хочу</w:t>
            </w:r>
            <w:r w:rsidR="004522BE" w:rsidRPr="0030344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982870" w:rsidRPr="00303445">
              <w:rPr>
                <w:rFonts w:eastAsia="Calibri"/>
                <w:sz w:val="24"/>
                <w:szCs w:val="24"/>
                <w:lang w:eastAsia="en-US"/>
              </w:rPr>
              <w:t xml:space="preserve"> чтобы </w:t>
            </w:r>
            <w:r w:rsidR="00E43DD4"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82870" w:rsidRPr="00303445">
              <w:rPr>
                <w:rFonts w:eastAsia="Calibri"/>
                <w:sz w:val="24"/>
                <w:szCs w:val="24"/>
                <w:lang w:eastAsia="en-US"/>
              </w:rPr>
              <w:t>наш урок</w:t>
            </w:r>
            <w:r w:rsidR="00E43DD4"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03445">
              <w:rPr>
                <w:rFonts w:eastAsia="Calibri"/>
                <w:sz w:val="24"/>
                <w:szCs w:val="24"/>
                <w:lang w:eastAsia="en-US"/>
              </w:rPr>
              <w:t xml:space="preserve">прошёл быстро и с пользой, </w:t>
            </w:r>
            <w:r w:rsidR="00982870" w:rsidRPr="00303445">
              <w:rPr>
                <w:rFonts w:eastAsia="Calibri"/>
                <w:sz w:val="24"/>
                <w:szCs w:val="24"/>
                <w:lang w:eastAsia="en-US"/>
              </w:rPr>
              <w:t xml:space="preserve">чтобы вам  </w:t>
            </w:r>
            <w:r w:rsidR="00914E38" w:rsidRPr="00303445">
              <w:rPr>
                <w:rFonts w:eastAsia="Calibri"/>
                <w:sz w:val="24"/>
                <w:szCs w:val="24"/>
                <w:lang w:eastAsia="en-US"/>
              </w:rPr>
              <w:t>сопутствовала удача, которая поможет нашему уроку быть успешным!</w:t>
            </w:r>
          </w:p>
          <w:p w:rsidR="00C06AA7" w:rsidRPr="00303445" w:rsidRDefault="00914E38" w:rsidP="00914E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Я буду этому очень рада! 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06AA7" w:rsidRPr="00303445" w:rsidRDefault="00C06AA7" w:rsidP="0039044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Определите</w:t>
            </w:r>
            <w:r w:rsidR="00982870"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90442" w:rsidRPr="00303445">
              <w:rPr>
                <w:rFonts w:eastAsia="Calibri"/>
                <w:sz w:val="24"/>
                <w:szCs w:val="24"/>
                <w:lang w:eastAsia="en-US"/>
              </w:rPr>
              <w:t xml:space="preserve"> лишнюю  букву.</w:t>
            </w:r>
            <w:r w:rsidR="00700491"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90442" w:rsidRPr="00303445">
              <w:rPr>
                <w:rFonts w:eastAsia="Calibri"/>
                <w:sz w:val="24"/>
                <w:szCs w:val="24"/>
                <w:lang w:eastAsia="en-US"/>
              </w:rPr>
              <w:t xml:space="preserve"> Почему она лишняя?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Какая это буква? Напишите </w:t>
            </w:r>
            <w:r w:rsidR="006E1644" w:rsidRPr="00303445">
              <w:rPr>
                <w:rFonts w:eastAsia="Calibri"/>
                <w:sz w:val="24"/>
                <w:szCs w:val="24"/>
                <w:lang w:eastAsia="en-US"/>
              </w:rPr>
              <w:t xml:space="preserve"> эту</w:t>
            </w:r>
            <w:r w:rsidR="00700491"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букв</w:t>
            </w:r>
            <w:r w:rsidR="00390442" w:rsidRPr="00303445">
              <w:rPr>
                <w:rFonts w:eastAsia="Calibri"/>
                <w:sz w:val="24"/>
                <w:szCs w:val="24"/>
                <w:lang w:eastAsia="en-US"/>
              </w:rPr>
              <w:t>у   всю строку.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3ACE" w:rsidRPr="00303445" w:rsidRDefault="006E3ACE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Приветствуют учителя, проверяют свою готовность к уроку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  <w:p w:rsidR="00C06AA7" w:rsidRPr="00303445" w:rsidRDefault="00C06AA7" w:rsidP="0007214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72148" w:rsidRPr="00303445" w:rsidRDefault="00072148" w:rsidP="0007214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72148" w:rsidRPr="00303445" w:rsidRDefault="00072148" w:rsidP="0007214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03445" w:rsidRDefault="0030344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06AA7" w:rsidRPr="00303445" w:rsidRDefault="0039044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Лишняя буква </w:t>
            </w:r>
            <w:proofErr w:type="gramStart"/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–</w:t>
            </w:r>
            <w:r w:rsidR="004522BE"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потому что  </w:t>
            </w:r>
            <w:r w:rsidR="00072148" w:rsidRPr="00303445">
              <w:rPr>
                <w:rFonts w:eastAsia="Calibri"/>
                <w:sz w:val="24"/>
                <w:szCs w:val="24"/>
                <w:lang w:eastAsia="en-US"/>
              </w:rPr>
              <w:t xml:space="preserve"> эта буква 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непарная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06AA7" w:rsidRPr="00303445" w:rsidRDefault="0039044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Принцип психологической комфортности.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УУД: личностные, коммуникативные.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Цель – создание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Доброжелательной атмосферы, мотивация на учёбу, создание ситуации успеха.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Обоснование собственного мнения.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Целеполагание.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Планирование учебного сотрудничества</w:t>
            </w:r>
          </w:p>
        </w:tc>
      </w:tr>
      <w:tr w:rsidR="00C06AA7" w:rsidRPr="00303445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2.Актуализация знаний и фиксация затруднения в деятельно</w:t>
            </w: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сти (5-6 мин.)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38" w:rsidRPr="00303445" w:rsidRDefault="00914E38" w:rsidP="00914E38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iCs/>
                <w:sz w:val="24"/>
                <w:szCs w:val="24"/>
                <w:lang w:eastAsia="en-US"/>
              </w:rPr>
              <w:lastRenderedPageBreak/>
              <w:t>Актуализация</w:t>
            </w:r>
          </w:p>
          <w:p w:rsidR="00914E38" w:rsidRPr="00303445" w:rsidRDefault="00914E38" w:rsidP="00914E38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iCs/>
                <w:sz w:val="24"/>
                <w:szCs w:val="24"/>
                <w:lang w:eastAsia="en-US"/>
              </w:rPr>
              <w:t>Знаний.</w:t>
            </w:r>
          </w:p>
          <w:p w:rsidR="00914E38" w:rsidRPr="00303445" w:rsidRDefault="00914E38" w:rsidP="00914E38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bCs/>
                <w:iCs/>
                <w:sz w:val="24"/>
                <w:szCs w:val="24"/>
                <w:lang w:eastAsia="en-US"/>
              </w:rPr>
              <w:t>Приём ТРКМЧП</w:t>
            </w:r>
            <w:r w:rsidRPr="00303445">
              <w:rPr>
                <w:b/>
                <w:iCs/>
                <w:sz w:val="24"/>
                <w:szCs w:val="24"/>
                <w:lang w:eastAsia="en-US"/>
              </w:rPr>
              <w:t>:</w:t>
            </w:r>
          </w:p>
          <w:p w:rsidR="00914E38" w:rsidRPr="00303445" w:rsidRDefault="00914E38" w:rsidP="00914E38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bCs/>
                <w:iCs/>
                <w:sz w:val="24"/>
                <w:szCs w:val="24"/>
                <w:lang w:eastAsia="en-US"/>
              </w:rPr>
              <w:t>«Мозговой штурм»</w:t>
            </w:r>
          </w:p>
          <w:p w:rsidR="00C06AA7" w:rsidRPr="00303445" w:rsidRDefault="00914E38" w:rsidP="00914E38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bCs/>
                <w:iCs/>
                <w:sz w:val="24"/>
                <w:szCs w:val="24"/>
                <w:lang w:eastAsia="en-US"/>
              </w:rPr>
              <w:t>«Веришь ли ты, что…»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99" w:rsidRPr="00303445" w:rsidRDefault="00025B99" w:rsidP="00914E38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Предлагаю сегодня поработать в группах</w:t>
            </w:r>
          </w:p>
          <w:p w:rsidR="00025B99" w:rsidRPr="00303445" w:rsidRDefault="00025B99" w:rsidP="00914E38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Сигналом о выполнении вами задания будут смайлики разного цвета</w:t>
            </w:r>
            <w:r w:rsidR="004522BE" w:rsidRPr="00303445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 партах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 у групп по одному предложению: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1. Выпал снег.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2. Ты радуешься снегу?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3. Зимние дни проходят быстро.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4. Красива зима!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На доске – схемы этих предложений.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Выберите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, какой схеме соответствует оно, объясните, почему. Прикрепите на доску.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2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«Веришь ли ты, что…»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эти предложения можно объединить в группы по цели высказывания?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3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эти предложения можно объединить в группы по интонации?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4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эти предложения можно распределить в группы по наличию второстепенных членов предложения?</w:t>
            </w:r>
          </w:p>
          <w:p w:rsidR="00914E38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Кто сможет распределить по этому признаку?</w:t>
            </w:r>
          </w:p>
          <w:p w:rsidR="00C06AA7" w:rsidRPr="00303445" w:rsidRDefault="00914E38" w:rsidP="00914E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А кто знает, как называются эти предложения?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u w:val="single"/>
                <w:lang w:eastAsia="en-US"/>
              </w:rPr>
              <w:lastRenderedPageBreak/>
              <w:t>Групповая работа.</w:t>
            </w:r>
          </w:p>
          <w:p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bCs/>
                <w:iCs/>
                <w:sz w:val="24"/>
                <w:szCs w:val="24"/>
                <w:lang w:eastAsia="en-US"/>
              </w:rPr>
              <w:t>Разбирают </w:t>
            </w:r>
            <w:r w:rsidRPr="00303445">
              <w:rPr>
                <w:iCs/>
                <w:sz w:val="24"/>
                <w:szCs w:val="24"/>
                <w:lang w:eastAsia="en-US"/>
              </w:rPr>
              <w:t>своё</w:t>
            </w:r>
          </w:p>
          <w:p w:rsidR="00462590" w:rsidRPr="00303445" w:rsidRDefault="00462590" w:rsidP="00462590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 xml:space="preserve"> предложение,</w:t>
            </w:r>
            <w:r w:rsidR="00DB41F4"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bCs/>
                <w:iCs/>
                <w:sz w:val="24"/>
                <w:szCs w:val="24"/>
                <w:lang w:eastAsia="en-US"/>
              </w:rPr>
              <w:t>находят </w:t>
            </w:r>
          </w:p>
          <w:p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на</w:t>
            </w:r>
            <w:r w:rsidR="00DB41F4"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iCs/>
                <w:sz w:val="24"/>
                <w:szCs w:val="24"/>
                <w:lang w:eastAsia="en-US"/>
              </w:rPr>
              <w:t xml:space="preserve"> доске</w:t>
            </w:r>
            <w:r w:rsidR="00DB41F4"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03445">
              <w:rPr>
                <w:iCs/>
                <w:sz w:val="24"/>
                <w:szCs w:val="24"/>
                <w:lang w:eastAsia="en-US"/>
              </w:rPr>
              <w:t>соответствующую</w:t>
            </w:r>
            <w:proofErr w:type="gramEnd"/>
            <w:r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  <w:p w:rsidR="00462590" w:rsidRPr="00303445" w:rsidRDefault="00462590" w:rsidP="00462590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схему, </w:t>
            </w:r>
            <w:r w:rsidR="00DB41F4"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bCs/>
                <w:iCs/>
                <w:sz w:val="24"/>
                <w:szCs w:val="24"/>
                <w:lang w:eastAsia="en-US"/>
              </w:rPr>
              <w:t>прикрепляют</w:t>
            </w:r>
          </w:p>
          <w:p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предложение,</w:t>
            </w:r>
            <w:r w:rsidR="00DB41F4"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bCs/>
                <w:iCs/>
                <w:sz w:val="24"/>
                <w:szCs w:val="24"/>
                <w:lang w:eastAsia="en-US"/>
              </w:rPr>
              <w:t>объясняют</w:t>
            </w:r>
            <w:r w:rsidRPr="00303445">
              <w:rPr>
                <w:iCs/>
                <w:sz w:val="24"/>
                <w:szCs w:val="24"/>
                <w:lang w:eastAsia="en-US"/>
              </w:rPr>
              <w:t> </w:t>
            </w:r>
          </w:p>
          <w:p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свой выбор.</w:t>
            </w:r>
          </w:p>
          <w:p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bCs/>
                <w:iCs/>
                <w:sz w:val="24"/>
                <w:szCs w:val="24"/>
                <w:lang w:eastAsia="en-US"/>
              </w:rPr>
              <w:lastRenderedPageBreak/>
              <w:t xml:space="preserve">Делят </w:t>
            </w:r>
            <w:r w:rsidRPr="00303445">
              <w:rPr>
                <w:iCs/>
                <w:sz w:val="24"/>
                <w:szCs w:val="24"/>
                <w:lang w:eastAsia="en-US"/>
              </w:rPr>
              <w:t xml:space="preserve">предложенные </w:t>
            </w:r>
          </w:p>
          <w:p w:rsidR="00C06AA7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t>предложения на группы.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анализ, синтез, сравнение.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КУУД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выражение своих мыслей и их аргументация.</w:t>
            </w:r>
          </w:p>
        </w:tc>
      </w:tr>
      <w:tr w:rsidR="00C06AA7" w:rsidRPr="00303445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3.Постановка учебной задачи (2-</w:t>
            </w: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 мин.)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590" w:rsidRPr="00303445" w:rsidRDefault="00462590" w:rsidP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03445">
              <w:rPr>
                <w:iCs/>
                <w:sz w:val="24"/>
                <w:szCs w:val="24"/>
                <w:lang w:eastAsia="en-US"/>
              </w:rPr>
              <w:lastRenderedPageBreak/>
              <w:t>Мотивация к формулированию темы и цели урока:</w:t>
            </w:r>
          </w:p>
          <w:p w:rsidR="00462590" w:rsidRPr="00303445" w:rsidRDefault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462590" w:rsidRPr="00303445" w:rsidRDefault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462590" w:rsidRPr="00303445" w:rsidRDefault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462590" w:rsidRPr="00303445" w:rsidRDefault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462590" w:rsidRPr="00303445" w:rsidRDefault="0046259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C06AA7" w:rsidRPr="00303445" w:rsidRDefault="00C06AA7" w:rsidP="00572DEC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303445">
              <w:rPr>
                <w:iCs/>
                <w:sz w:val="24"/>
                <w:szCs w:val="24"/>
                <w:lang w:eastAsia="en-US"/>
              </w:rPr>
              <w:t>Физминутка</w:t>
            </w:r>
            <w:proofErr w:type="spellEnd"/>
            <w:r w:rsidR="00572DEC" w:rsidRPr="0030344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iCs/>
                <w:sz w:val="24"/>
                <w:szCs w:val="24"/>
                <w:lang w:eastAsia="en-US"/>
              </w:rPr>
              <w:t xml:space="preserve"> для глаз.</w:t>
            </w:r>
            <w:r w:rsidRPr="00303445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Вы хотите это узнать? Сформулируйте, пожалуйста, тему нашего урока.</w:t>
            </w:r>
          </w:p>
          <w:p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Давайте, посмотрим, как я её </w:t>
            </w:r>
            <w:r w:rsidRPr="00303445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сформулировала? Согласны?</w:t>
            </w:r>
          </w:p>
          <w:p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5</w:t>
            </w:r>
          </w:p>
          <w:p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iCs/>
                <w:sz w:val="24"/>
                <w:szCs w:val="24"/>
                <w:lang w:eastAsia="en-US"/>
              </w:rPr>
              <w:t>Запишите, пожалуйста, число и тему урока.</w:t>
            </w:r>
          </w:p>
          <w:p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iCs/>
                <w:sz w:val="24"/>
                <w:szCs w:val="24"/>
                <w:lang w:eastAsia="en-US"/>
              </w:rPr>
              <w:t>Сформулируйте, пожалуйста, цели нашего урока. Давайте, посмотрим, как я их сформулировала?</w:t>
            </w:r>
          </w:p>
          <w:p w:rsidR="00462590" w:rsidRPr="00303445" w:rsidRDefault="00462590" w:rsidP="00462590">
            <w:pPr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6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590" w:rsidRPr="00303445" w:rsidRDefault="00462590" w:rsidP="0046259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Формулируют тему и цель</w:t>
            </w:r>
          </w:p>
          <w:p w:rsidR="00C06AA7" w:rsidRPr="00303445" w:rsidRDefault="00462590" w:rsidP="0046259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ПУУД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построение логической цепочки рассуждений, доказательство.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Основное построение речевого высказывания.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КУУД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 формулирование и аргументация своего мнения.</w:t>
            </w:r>
          </w:p>
        </w:tc>
      </w:tr>
      <w:tr w:rsidR="00C06AA7" w:rsidRPr="00303445" w:rsidTr="00C527B9">
        <w:trPr>
          <w:trHeight w:val="179"/>
        </w:trPr>
        <w:tc>
          <w:tcPr>
            <w:tcW w:w="1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303445" w:rsidRDefault="00C06AA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val="en-US" w:eastAsia="en-US"/>
              </w:rPr>
              <w:lastRenderedPageBreak/>
              <w:t>II</w:t>
            </w: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этап Осмысления</w:t>
            </w:r>
          </w:p>
        </w:tc>
      </w:tr>
      <w:tr w:rsidR="00C06AA7" w:rsidRPr="00303445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5.Первичное закрепление во внешней речи (4-5 мин.)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Приём ТРКМЧП:</w:t>
            </w:r>
          </w:p>
          <w:p w:rsidR="00C06AA7" w:rsidRPr="00303445" w:rsidRDefault="00C527B9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303445">
              <w:rPr>
                <w:b/>
                <w:bCs/>
                <w:color w:val="000000"/>
                <w:sz w:val="24"/>
                <w:szCs w:val="24"/>
              </w:rPr>
              <w:t>Инсерт</w:t>
            </w:r>
            <w:proofErr w:type="spellEnd"/>
            <w:r w:rsidRPr="00303445">
              <w:rPr>
                <w:b/>
                <w:bCs/>
                <w:color w:val="000000"/>
                <w:sz w:val="24"/>
                <w:szCs w:val="24"/>
              </w:rPr>
              <w:t>» </w:t>
            </w:r>
            <w:r w:rsidRPr="00303445">
              <w:rPr>
                <w:color w:val="000000"/>
                <w:sz w:val="24"/>
                <w:szCs w:val="24"/>
              </w:rPr>
              <w:t>(маркировка текста)</w:t>
            </w:r>
          </w:p>
          <w:p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23107" w:rsidRPr="00303445" w:rsidRDefault="00223107" w:rsidP="00C527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4127A8" w:rsidRPr="00303445" w:rsidRDefault="004127A8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03445">
              <w:rPr>
                <w:b/>
                <w:bCs/>
                <w:sz w:val="24"/>
                <w:szCs w:val="24"/>
                <w:lang w:eastAsia="en-US"/>
              </w:rPr>
              <w:t>Физминутка</w:t>
            </w:r>
            <w:proofErr w:type="spellEnd"/>
            <w:r w:rsidRPr="00303445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303445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hyperlink r:id="rId8" w:tgtFrame="_blank" w:history="1">
              <w:r w:rsidRPr="00303445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http://www.proshkolu.ru/</w:t>
              </w:r>
            </w:hyperlink>
          </w:p>
          <w:p w:rsidR="00223107" w:rsidRPr="00303445" w:rsidRDefault="00C84B24" w:rsidP="00C84B24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bCs/>
                <w:sz w:val="24"/>
                <w:szCs w:val="24"/>
                <w:lang w:eastAsia="en-US"/>
              </w:rPr>
              <w:t xml:space="preserve"> Под музыку. </w:t>
            </w:r>
            <w:r w:rsidR="00223107" w:rsidRPr="00303445">
              <w:rPr>
                <w:b/>
                <w:bCs/>
                <w:sz w:val="24"/>
                <w:szCs w:val="24"/>
                <w:lang w:eastAsia="en-US"/>
              </w:rPr>
              <w:t>Весёлая зарядка</w:t>
            </w:r>
            <w:r w:rsidRPr="0030344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B9" w:rsidRPr="00303445" w:rsidRDefault="00C06AA7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C527B9" w:rsidRPr="00303445">
              <w:rPr>
                <w:color w:val="000000"/>
                <w:sz w:val="24"/>
                <w:szCs w:val="24"/>
              </w:rPr>
              <w:t xml:space="preserve"> Ребята, возьмите маршрутный лист (</w:t>
            </w:r>
            <w:r w:rsidR="00C527B9" w:rsidRPr="00303445">
              <w:rPr>
                <w:b/>
                <w:bCs/>
                <w:color w:val="000000"/>
                <w:sz w:val="24"/>
                <w:szCs w:val="24"/>
              </w:rPr>
              <w:t>Приложение №1</w:t>
            </w:r>
            <w:r w:rsidR="00C527B9" w:rsidRPr="00303445">
              <w:rPr>
                <w:color w:val="000000"/>
                <w:sz w:val="24"/>
                <w:szCs w:val="24"/>
              </w:rPr>
              <w:t>) на сегодняшний урок, скажите, </w:t>
            </w:r>
            <w:r w:rsidR="00C527B9" w:rsidRPr="00303445">
              <w:rPr>
                <w:b/>
                <w:bCs/>
                <w:color w:val="000000"/>
                <w:sz w:val="24"/>
                <w:szCs w:val="24"/>
              </w:rPr>
              <w:t xml:space="preserve">сколько </w:t>
            </w:r>
            <w:r w:rsidR="00C527B9" w:rsidRPr="00303445">
              <w:rPr>
                <w:color w:val="000000"/>
                <w:sz w:val="24"/>
                <w:szCs w:val="24"/>
              </w:rPr>
              <w:t>будет заданий?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Не забывайте</w:t>
            </w:r>
            <w:r w:rsidRPr="00303445">
              <w:rPr>
                <w:color w:val="000000"/>
                <w:sz w:val="24"/>
                <w:szCs w:val="24"/>
              </w:rPr>
              <w:t>, что в течение урока вы оцениваете свою работу в листах индивидуальных достижений. (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Приложение №2</w:t>
            </w:r>
            <w:r w:rsidRPr="00303445">
              <w:rPr>
                <w:color w:val="000000"/>
                <w:sz w:val="24"/>
                <w:szCs w:val="24"/>
              </w:rPr>
              <w:t>)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Назовите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 xml:space="preserve">критерии </w:t>
            </w:r>
            <w:r w:rsidRPr="00303445">
              <w:rPr>
                <w:color w:val="000000"/>
                <w:sz w:val="24"/>
                <w:szCs w:val="24"/>
              </w:rPr>
              <w:t>оценки:</w:t>
            </w:r>
          </w:p>
          <w:p w:rsidR="00C527B9" w:rsidRPr="00303445" w:rsidRDefault="00514FDE" w:rsidP="00C527B9">
            <w:pPr>
              <w:rPr>
                <w:color w:val="000000"/>
                <w:sz w:val="24"/>
                <w:szCs w:val="24"/>
              </w:rPr>
            </w:pPr>
            <w:r w:rsidRPr="00514FDE">
              <w:rPr>
                <w:rFonts w:eastAsia="Calibri"/>
                <w:noProof/>
                <w:sz w:val="24"/>
                <w:szCs w:val="24"/>
              </w:rPr>
              <w:pict>
                <v:oval id="Овал 4" o:spid="_x0000_s1026" style="position:absolute;margin-left:5.4pt;margin-top:8.35pt;width:11.5pt;height:14.25pt;flip: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" fillcolor="window" strokecolor="#1f497d" strokeweight="2pt"/>
              </w:pict>
            </w:r>
            <w:r w:rsidR="00C527B9" w:rsidRPr="00303445">
              <w:rPr>
                <w:color w:val="000000"/>
                <w:sz w:val="24"/>
                <w:szCs w:val="24"/>
              </w:rPr>
              <w:t xml:space="preserve">     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 xml:space="preserve">        - цель достигнута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303445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9075" cy="190500"/>
                  <wp:effectExtent l="0" t="0" r="9525" b="0"/>
                  <wp:docPr id="10" name="Рисунок 1" descr="Описание: Описание: http://doc4web.ru/uploads/files/14/13083/hello_html_909b5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http://doc4web.ru/uploads/files/14/13083/hello_html_909b5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45">
              <w:rPr>
                <w:color w:val="000000"/>
                <w:sz w:val="24"/>
                <w:szCs w:val="24"/>
              </w:rPr>
              <w:t> - справляюсь, но есть ошибки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5275" cy="257175"/>
                  <wp:effectExtent l="0" t="0" r="9525" b="9525"/>
                  <wp:docPr id="11" name="Рисунок 2" descr="Описание: Описание: http://doc4web.ru/uploads/files/14/13083/hello_html_32167d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http://doc4web.ru/uploads/files/14/13083/hello_html_32167d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445">
              <w:rPr>
                <w:color w:val="000000"/>
                <w:sz w:val="24"/>
                <w:szCs w:val="24"/>
              </w:rPr>
              <w:t> - ещё нужно над этим работать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303445">
              <w:rPr>
                <w:color w:val="000000"/>
                <w:sz w:val="24"/>
                <w:szCs w:val="24"/>
              </w:rPr>
              <w:t> работу групп сегодня буду я.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 xml:space="preserve">Предлагаю 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выполнить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  <w:u w:val="single"/>
              </w:rPr>
              <w:t>задание № 1</w:t>
            </w:r>
            <w:r w:rsidRPr="00303445">
              <w:rPr>
                <w:color w:val="000000"/>
                <w:sz w:val="24"/>
                <w:szCs w:val="24"/>
              </w:rPr>
              <w:t> из маршрутного листа: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-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 xml:space="preserve">Прочитать </w:t>
            </w:r>
            <w:r w:rsidRPr="00303445">
              <w:rPr>
                <w:color w:val="000000"/>
                <w:sz w:val="24"/>
                <w:szCs w:val="24"/>
              </w:rPr>
              <w:t xml:space="preserve">информацию  в учебнике о видах предложений по наличию второстепенных членов - </w:t>
            </w:r>
            <w:proofErr w:type="spellStart"/>
            <w:proofErr w:type="gramStart"/>
            <w:r w:rsidRPr="00303445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303445">
              <w:rPr>
                <w:color w:val="000000"/>
                <w:sz w:val="24"/>
                <w:szCs w:val="24"/>
              </w:rPr>
              <w:t xml:space="preserve"> 82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lastRenderedPageBreak/>
              <w:t xml:space="preserve">- Читая информацию, 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 xml:space="preserve">поставить </w:t>
            </w:r>
            <w:r w:rsidRPr="00303445">
              <w:rPr>
                <w:color w:val="000000"/>
                <w:sz w:val="24"/>
                <w:szCs w:val="24"/>
              </w:rPr>
              <w:t>карандашом знаки: («</w:t>
            </w:r>
            <w:proofErr w:type="spellStart"/>
            <w:r w:rsidRPr="00303445">
              <w:rPr>
                <w:color w:val="000000"/>
                <w:sz w:val="24"/>
                <w:szCs w:val="24"/>
              </w:rPr>
              <w:t>Инсерт</w:t>
            </w:r>
            <w:proofErr w:type="spellEnd"/>
            <w:r w:rsidRPr="00303445">
              <w:rPr>
                <w:color w:val="000000"/>
                <w:sz w:val="24"/>
                <w:szCs w:val="24"/>
              </w:rPr>
              <w:t>»)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v знаю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+ новое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! интересное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? не понимаю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06AA7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color w:val="000000"/>
                <w:sz w:val="24"/>
                <w:szCs w:val="24"/>
              </w:rPr>
              <w:t>Теперь вы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можете выполнить</w:t>
            </w:r>
            <w:r w:rsidRPr="00303445">
              <w:rPr>
                <w:color w:val="000000"/>
                <w:sz w:val="24"/>
                <w:szCs w:val="24"/>
              </w:rPr>
              <w:t> это задание: распределить в группы предложения по наличию второстепенных членов предложения?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lastRenderedPageBreak/>
              <w:t>Выполняют </w:t>
            </w:r>
            <w:r w:rsidRPr="00303445">
              <w:rPr>
                <w:b/>
                <w:bCs/>
                <w:color w:val="000000"/>
                <w:sz w:val="24"/>
                <w:szCs w:val="24"/>
                <w:u w:val="single"/>
              </w:rPr>
              <w:t>задание №1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  <w:u w:val="single"/>
              </w:rPr>
              <w:t>(индивидуальная работа)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Читают т</w:t>
            </w:r>
            <w:r w:rsidRPr="00303445">
              <w:rPr>
                <w:color w:val="000000"/>
                <w:sz w:val="24"/>
                <w:szCs w:val="24"/>
              </w:rPr>
              <w:t>екст на стр. 83,</w:t>
            </w:r>
          </w:p>
          <w:p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перерабатывают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информацию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 xml:space="preserve">Распределяют </w:t>
            </w:r>
            <w:r w:rsidRPr="00303445">
              <w:rPr>
                <w:color w:val="000000"/>
                <w:sz w:val="24"/>
                <w:szCs w:val="24"/>
              </w:rPr>
              <w:t xml:space="preserve">предложения 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 xml:space="preserve">на доске в группы по наличию  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 xml:space="preserve">второстепенных </w:t>
            </w:r>
          </w:p>
          <w:p w:rsidR="00C527B9" w:rsidRPr="00303445" w:rsidRDefault="00C527B9" w:rsidP="00C527B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членов предложения</w:t>
            </w:r>
          </w:p>
          <w:p w:rsidR="00C06AA7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color w:val="000000"/>
                <w:sz w:val="24"/>
                <w:szCs w:val="24"/>
                <w:u w:val="single"/>
              </w:rPr>
              <w:lastRenderedPageBreak/>
              <w:t>(групповая работа)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B9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ПУУД:</w:t>
            </w:r>
          </w:p>
          <w:p w:rsidR="00C527B9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Присвоение </w:t>
            </w:r>
          </w:p>
          <w:p w:rsidR="00C527B9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выявленных</w:t>
            </w:r>
          </w:p>
          <w:p w:rsidR="00C527B9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закономерностей. </w:t>
            </w:r>
          </w:p>
          <w:p w:rsidR="00C527B9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Фиксирование новых знаний </w:t>
            </w:r>
          </w:p>
          <w:p w:rsidR="00C527B9" w:rsidRPr="00303445" w:rsidRDefault="00C527B9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через моделирование</w:t>
            </w:r>
          </w:p>
          <w:p w:rsidR="00C527B9" w:rsidRPr="00303445" w:rsidRDefault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527B9" w:rsidRPr="00303445" w:rsidRDefault="00C527B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06AA7" w:rsidRPr="00303445" w:rsidRDefault="00C06AA7" w:rsidP="00C527B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РУУД: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контроль, коррекция, волевая </w:t>
            </w:r>
            <w:proofErr w:type="spellStart"/>
            <w:r w:rsidRPr="00303445">
              <w:rPr>
                <w:rFonts w:eastAsia="Calibri"/>
                <w:sz w:val="24"/>
                <w:szCs w:val="24"/>
                <w:lang w:eastAsia="en-US"/>
              </w:rPr>
              <w:t>саморегуляция</w:t>
            </w:r>
            <w:proofErr w:type="spellEnd"/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в ситуации затруднения.</w:t>
            </w:r>
          </w:p>
          <w:p w:rsidR="00C06AA7" w:rsidRPr="00303445" w:rsidRDefault="00C06AA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3107" w:rsidRPr="00303445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107" w:rsidRPr="00303445" w:rsidRDefault="00223107" w:rsidP="0022310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6.Самостоятельная работа с самопроверкой (4-5 мин.)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07" w:rsidRPr="00303445" w:rsidRDefault="00223107" w:rsidP="00223107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Предлагаю </w:t>
            </w: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выполнить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следующее задание из маршрутного листа.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Задание № 2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С.83 упр.2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Спишите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предложения, распределив их в группы, выделите грамматические основы.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Самопроверка по образцу.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07" w:rsidRPr="00303445" w:rsidRDefault="00223107" w:rsidP="00223107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Выполняют </w:t>
            </w:r>
            <w:r w:rsidRPr="00303445">
              <w:rPr>
                <w:b/>
                <w:bCs/>
                <w:color w:val="000000"/>
                <w:sz w:val="24"/>
                <w:szCs w:val="24"/>
                <w:u w:val="single"/>
              </w:rPr>
              <w:t>задание № 2</w:t>
            </w:r>
          </w:p>
          <w:p w:rsidR="00223107" w:rsidRPr="00303445" w:rsidRDefault="00223107" w:rsidP="00223107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Стр. 83 упр.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07" w:rsidRPr="00303445" w:rsidRDefault="00223107" w:rsidP="00223107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Осознание значимости новых знаний</w:t>
            </w:r>
          </w:p>
        </w:tc>
      </w:tr>
      <w:tr w:rsidR="00223107" w:rsidRPr="00303445" w:rsidTr="00C527B9">
        <w:trPr>
          <w:trHeight w:val="183"/>
        </w:trPr>
        <w:tc>
          <w:tcPr>
            <w:tcW w:w="1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107" w:rsidRPr="00303445" w:rsidRDefault="00223107" w:rsidP="0022310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val="en-US" w:eastAsia="en-US"/>
              </w:rPr>
              <w:t>III</w:t>
            </w: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этап Рефлексии</w:t>
            </w:r>
          </w:p>
        </w:tc>
      </w:tr>
      <w:tr w:rsidR="00223107" w:rsidRPr="00303445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07" w:rsidRPr="00303445" w:rsidRDefault="00223107" w:rsidP="0022310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7. Включение в систему знаний и повторение (4-5 мин.)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9C" w:rsidRPr="00303445" w:rsidRDefault="00F21F9C" w:rsidP="00F21F9C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303445">
              <w:rPr>
                <w:b/>
                <w:iCs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303445">
              <w:rPr>
                <w:b/>
                <w:iCs/>
                <w:sz w:val="24"/>
                <w:szCs w:val="24"/>
                <w:lang w:eastAsia="en-US"/>
              </w:rPr>
              <w:t xml:space="preserve"> процессом и результатом учебной деятельности.</w:t>
            </w:r>
          </w:p>
          <w:p w:rsidR="00F21F9C" w:rsidRPr="00303445" w:rsidRDefault="00F21F9C" w:rsidP="00F21F9C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iCs/>
                <w:sz w:val="24"/>
                <w:szCs w:val="24"/>
                <w:lang w:eastAsia="en-US"/>
              </w:rPr>
              <w:t>Приём ТРКМЧП:</w:t>
            </w:r>
          </w:p>
          <w:p w:rsidR="00F21F9C" w:rsidRPr="00303445" w:rsidRDefault="00F21F9C" w:rsidP="00F21F9C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  <w:r w:rsidRPr="00303445">
              <w:rPr>
                <w:b/>
                <w:bCs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303445">
              <w:rPr>
                <w:b/>
                <w:bCs/>
                <w:iCs/>
                <w:sz w:val="24"/>
                <w:szCs w:val="24"/>
                <w:lang w:eastAsia="en-US"/>
              </w:rPr>
              <w:t>Синквейн</w:t>
            </w:r>
            <w:proofErr w:type="spellEnd"/>
            <w:r w:rsidRPr="00303445">
              <w:rPr>
                <w:b/>
                <w:bCs/>
                <w:iCs/>
                <w:sz w:val="24"/>
                <w:szCs w:val="24"/>
                <w:lang w:eastAsia="en-US"/>
              </w:rPr>
              <w:t>»</w:t>
            </w:r>
          </w:p>
          <w:p w:rsidR="00223107" w:rsidRPr="00303445" w:rsidRDefault="00223107" w:rsidP="00223107">
            <w:pPr>
              <w:spacing w:line="276" w:lineRule="auto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Предлагаю </w:t>
            </w: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выполнить</w:t>
            </w: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следующее задание из маршрутного листа.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Задание № 3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Составление </w:t>
            </w:r>
            <w:proofErr w:type="spellStart"/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синквейн</w:t>
            </w:r>
            <w:proofErr w:type="gramStart"/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</w:t>
            </w:r>
            <w:proofErr w:type="spellEnd"/>
            <w:r w:rsidRPr="00303445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Pr="00303445">
              <w:rPr>
                <w:rFonts w:eastAsia="Calibri"/>
                <w:sz w:val="24"/>
                <w:szCs w:val="24"/>
                <w:lang w:eastAsia="en-US"/>
              </w:rPr>
              <w:t>алгоритма изученного правила)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со словом </w:t>
            </w: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«Предложения»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1 строка – существительное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2 строка – 2 прилагательных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3 строка – 3 глагола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4 строка – фраза из 4 слов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5 строка – существительное – синоним первому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Объяснить.</w:t>
            </w:r>
          </w:p>
          <w:p w:rsidR="00223107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Выполняют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Задание № 3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u w:val="single"/>
                <w:lang w:eastAsia="en-US"/>
              </w:rPr>
              <w:t>Групповая работа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Предложения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распространённые,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нераспространённые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Бывают, состоят, делятся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По наличию второстепенных членов</w:t>
            </w:r>
          </w:p>
          <w:p w:rsidR="00223107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Виды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9C" w:rsidRPr="00303445" w:rsidRDefault="00F21F9C" w:rsidP="0022310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ЛУУД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нравственн</w:t>
            </w:r>
            <w:proofErr w:type="gramStart"/>
            <w:r w:rsidRPr="00303445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этическое оценивание</w:t>
            </w:r>
            <w:r w:rsidR="00F21F9C" w:rsidRPr="00303445">
              <w:rPr>
                <w:rFonts w:eastAsia="Calibri"/>
                <w:sz w:val="24"/>
                <w:szCs w:val="24"/>
                <w:lang w:eastAsia="en-US"/>
              </w:rPr>
              <w:t xml:space="preserve"> работы группы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F21F9C" w:rsidRPr="00303445">
              <w:rPr>
                <w:rFonts w:eastAsia="Calibri"/>
                <w:sz w:val="24"/>
                <w:szCs w:val="24"/>
                <w:lang w:eastAsia="en-US"/>
              </w:rPr>
              <w:t xml:space="preserve"> уч-ся.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ПУУД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подведение под понятие, доказательство.</w:t>
            </w:r>
          </w:p>
          <w:p w:rsidR="00F21F9C" w:rsidRPr="00303445" w:rsidRDefault="00223107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РУУД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: контроль</w:t>
            </w:r>
            <w:proofErr w:type="gramStart"/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коррекция.</w:t>
            </w:r>
            <w:r w:rsidR="00F21F9C" w:rsidRPr="00303445">
              <w:rPr>
                <w:color w:val="000000"/>
                <w:sz w:val="24"/>
                <w:szCs w:val="24"/>
              </w:rPr>
              <w:t xml:space="preserve"> 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3107" w:rsidRPr="00303445" w:rsidTr="00C527B9">
        <w:trPr>
          <w:trHeight w:val="6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107" w:rsidRPr="00303445" w:rsidRDefault="00223107" w:rsidP="0022310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8.Рефлексия деятельности (итог урока) (2-3 мин)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9C" w:rsidRPr="00303445" w:rsidRDefault="00F21F9C" w:rsidP="00F21F9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3445">
              <w:rPr>
                <w:b/>
                <w:sz w:val="24"/>
                <w:szCs w:val="24"/>
                <w:lang w:eastAsia="en-US"/>
              </w:rPr>
              <w:t>Подведение  итогов занятия</w:t>
            </w:r>
          </w:p>
          <w:p w:rsidR="00F21F9C" w:rsidRPr="00303445" w:rsidRDefault="00F21F9C" w:rsidP="00F21F9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3445">
              <w:rPr>
                <w:b/>
                <w:sz w:val="24"/>
                <w:szCs w:val="24"/>
                <w:lang w:eastAsia="en-US"/>
              </w:rPr>
              <w:t>Приём ТРКМЧП</w:t>
            </w:r>
            <w:proofErr w:type="gramStart"/>
            <w:r w:rsidRPr="00303445">
              <w:rPr>
                <w:b/>
                <w:sz w:val="24"/>
                <w:szCs w:val="24"/>
                <w:lang w:eastAsia="en-US"/>
              </w:rPr>
              <w:t>:</w:t>
            </w:r>
            <w:r w:rsidRPr="00303445">
              <w:rPr>
                <w:b/>
                <w:bCs/>
                <w:sz w:val="24"/>
                <w:szCs w:val="24"/>
                <w:lang w:eastAsia="en-US"/>
              </w:rPr>
              <w:t>«</w:t>
            </w:r>
            <w:proofErr w:type="gramEnd"/>
            <w:r w:rsidRPr="00303445">
              <w:rPr>
                <w:b/>
                <w:bCs/>
                <w:sz w:val="24"/>
                <w:szCs w:val="24"/>
                <w:lang w:eastAsia="en-US"/>
              </w:rPr>
              <w:t>Веришь ли ты, что…»</w:t>
            </w: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0C261C" w:rsidRPr="00303445" w:rsidRDefault="000C261C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AF6B63" w:rsidRPr="00303445" w:rsidRDefault="00AF6B63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03445">
              <w:rPr>
                <w:b/>
                <w:sz w:val="24"/>
                <w:szCs w:val="24"/>
                <w:lang w:eastAsia="en-US"/>
              </w:rPr>
              <w:t>Домашнее задание.</w:t>
            </w:r>
          </w:p>
          <w:p w:rsidR="00AF6B63" w:rsidRPr="00303445" w:rsidRDefault="00223107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sz w:val="24"/>
                <w:szCs w:val="24"/>
                <w:lang w:eastAsia="en-US"/>
              </w:rPr>
              <w:t xml:space="preserve"> </w:t>
            </w:r>
            <w:r w:rsidR="00AF6B63" w:rsidRPr="00303445">
              <w:rPr>
                <w:bCs/>
                <w:sz w:val="24"/>
                <w:szCs w:val="24"/>
                <w:lang w:eastAsia="en-US"/>
              </w:rPr>
              <w:t>Предлагаю выполнить по выбору:</w:t>
            </w:r>
          </w:p>
          <w:p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t>-Стр85. упр.3</w:t>
            </w:r>
          </w:p>
          <w:p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lastRenderedPageBreak/>
              <w:t>-Лингвистическая сказка « Два предложения».</w:t>
            </w:r>
          </w:p>
          <w:p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t>Кто выполнит 3 упражнение?</w:t>
            </w:r>
          </w:p>
          <w:p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t>Кто напишет сказку?</w:t>
            </w:r>
          </w:p>
          <w:p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t xml:space="preserve">Ну что ж, ребята, закончить урок мне хочется словами поэта </w:t>
            </w:r>
            <w:proofErr w:type="spellStart"/>
            <w:r w:rsidRPr="00303445">
              <w:rPr>
                <w:bCs/>
                <w:sz w:val="24"/>
                <w:szCs w:val="24"/>
                <w:lang w:eastAsia="en-US"/>
              </w:rPr>
              <w:t>Н.Рыленкова</w:t>
            </w:r>
            <w:proofErr w:type="spellEnd"/>
            <w:r w:rsidRPr="00303445">
              <w:rPr>
                <w:bCs/>
                <w:sz w:val="24"/>
                <w:szCs w:val="24"/>
                <w:lang w:eastAsia="en-US"/>
              </w:rPr>
              <w:t>:</w:t>
            </w:r>
          </w:p>
          <w:p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t>На доброе слово не надо скупиться,</w:t>
            </w:r>
          </w:p>
          <w:p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t>Сказать это слово – что дать напиться…</w:t>
            </w:r>
          </w:p>
          <w:p w:rsidR="00AF6B63" w:rsidRPr="00303445" w:rsidRDefault="00AF6B63" w:rsidP="00AF6B6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03445">
              <w:rPr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10</w:t>
            </w:r>
          </w:p>
          <w:p w:rsidR="00223107" w:rsidRPr="00303445" w:rsidRDefault="00AF6B63" w:rsidP="00AF6B6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3445">
              <w:rPr>
                <w:bCs/>
                <w:sz w:val="24"/>
                <w:szCs w:val="24"/>
                <w:lang w:eastAsia="en-US"/>
              </w:rPr>
              <w:t>СПАСИБО всем, кто сегодня со всеми вместе своей маленькой удачей помог сделать успешным наш урок!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Предлагаю </w:t>
            </w: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ответить на вопросы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какова тема урока?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какую цель ставили?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достигли ли цели?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какое правило использовали?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Предлагаю </w:t>
            </w: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вернуться к приёму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«Веришь ли ты, что…»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Слайд 9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эти предложения можно распределить в группы по наличию второстепенных членов предложения?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что было интересно на уроке?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что было трудно?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- где ваши знания пригодятся?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Оцените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 свою работу, поставьте оценку.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Кто поработал на «5»? «4»? «3»?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Поднимите руку, кому из вас сегодня помог сосед по парте, по группе? Чем?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Оцените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 работу своей группы.</w:t>
            </w:r>
          </w:p>
          <w:p w:rsidR="00F21F9C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Даю свою оценку работе групп.</w:t>
            </w:r>
          </w:p>
          <w:p w:rsidR="00223107" w:rsidRPr="00303445" w:rsidRDefault="00F21F9C" w:rsidP="00F21F9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lastRenderedPageBreak/>
              <w:t>Сегодня конец рабочей недели. Поднимите руку, у кого в листках достижений просматривается продвижение вперёд! В чём?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63" w:rsidRPr="00303445" w:rsidRDefault="00AF6B63" w:rsidP="00AF6B6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Отвечают 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на вопросы.</w:t>
            </w:r>
          </w:p>
          <w:p w:rsidR="00AF6B63" w:rsidRPr="00303445" w:rsidRDefault="00AF6B63" w:rsidP="00AF6B6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Cs/>
                <w:sz w:val="24"/>
                <w:szCs w:val="24"/>
                <w:lang w:eastAsia="en-US"/>
              </w:rPr>
              <w:t>Дают оценку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> </w:t>
            </w:r>
            <w:proofErr w:type="gramStart"/>
            <w:r w:rsidRPr="00303445">
              <w:rPr>
                <w:rFonts w:eastAsia="Calibri"/>
                <w:sz w:val="24"/>
                <w:szCs w:val="24"/>
                <w:lang w:eastAsia="en-US"/>
              </w:rPr>
              <w:t>своей</w:t>
            </w:r>
            <w:proofErr w:type="gramEnd"/>
          </w:p>
          <w:p w:rsidR="00AF6B63" w:rsidRPr="00303445" w:rsidRDefault="00AF6B63" w:rsidP="00AF6B6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деятельности, оценивают</w:t>
            </w:r>
          </w:p>
          <w:p w:rsidR="00223107" w:rsidRPr="00303445" w:rsidRDefault="00AF6B63" w:rsidP="00AF6B63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работу группы.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F6B63" w:rsidRPr="00303445" w:rsidRDefault="00AF6B63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F6B63" w:rsidRPr="00303445" w:rsidRDefault="00AF6B63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F6B63" w:rsidRPr="00303445" w:rsidRDefault="00AF6B63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рефлексия способов и условий действия, контроль и оценка процесса и результатов действия.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ЛУУД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самооценка на основе критерия успешности.</w:t>
            </w:r>
          </w:p>
          <w:p w:rsidR="00223107" w:rsidRPr="00303445" w:rsidRDefault="00223107" w:rsidP="0022310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03445">
              <w:rPr>
                <w:rFonts w:eastAsia="Calibri"/>
                <w:b/>
                <w:sz w:val="24"/>
                <w:szCs w:val="24"/>
                <w:lang w:eastAsia="en-US"/>
              </w:rPr>
              <w:t>КУУД</w:t>
            </w:r>
            <w:r w:rsidRPr="00303445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303445">
              <w:rPr>
                <w:rFonts w:eastAsia="Calibri"/>
                <w:sz w:val="24"/>
                <w:szCs w:val="24"/>
                <w:lang w:eastAsia="en-US"/>
              </w:rPr>
              <w:t xml:space="preserve"> Выражение своих мыслей достаточно полно.</w:t>
            </w:r>
          </w:p>
        </w:tc>
      </w:tr>
    </w:tbl>
    <w:p w:rsidR="00572DEC" w:rsidRPr="00303445" w:rsidRDefault="00572DEC" w:rsidP="00572DEC">
      <w:pPr>
        <w:rPr>
          <w:sz w:val="24"/>
          <w:szCs w:val="24"/>
        </w:rPr>
      </w:pPr>
    </w:p>
    <w:p w:rsidR="00914E38" w:rsidRPr="00AE25EC" w:rsidRDefault="00AF6B63" w:rsidP="00AE25EC">
      <w:pPr>
        <w:rPr>
          <w:b/>
          <w:bCs/>
          <w:color w:val="000000"/>
          <w:sz w:val="24"/>
          <w:szCs w:val="24"/>
        </w:rPr>
      </w:pPr>
      <w:r w:rsidRPr="00303445">
        <w:rPr>
          <w:b/>
          <w:bCs/>
          <w:color w:val="000000"/>
          <w:sz w:val="24"/>
          <w:szCs w:val="24"/>
        </w:rPr>
        <w:t>Приложение</w:t>
      </w:r>
      <w:r w:rsidR="00AE25EC">
        <w:rPr>
          <w:b/>
          <w:bCs/>
          <w:color w:val="000000"/>
          <w:sz w:val="24"/>
          <w:szCs w:val="24"/>
        </w:rPr>
        <w:t xml:space="preserve"> 1</w:t>
      </w:r>
    </w:p>
    <w:p w:rsidR="00914E38" w:rsidRPr="00303445" w:rsidRDefault="00AF6B63" w:rsidP="00AE25EC">
      <w:pPr>
        <w:rPr>
          <w:color w:val="000000"/>
          <w:sz w:val="24"/>
          <w:szCs w:val="24"/>
        </w:rPr>
      </w:pPr>
      <w:r w:rsidRPr="00303445">
        <w:rPr>
          <w:b/>
          <w:bCs/>
          <w:color w:val="000000"/>
          <w:sz w:val="24"/>
          <w:szCs w:val="24"/>
        </w:rPr>
        <w:t>Маршрутный лист</w:t>
      </w:r>
      <w:r w:rsidR="00AE25EC">
        <w:rPr>
          <w:color w:val="000000"/>
          <w:sz w:val="24"/>
          <w:szCs w:val="24"/>
        </w:rPr>
        <w:t xml:space="preserve">     </w:t>
      </w:r>
      <w:r w:rsidRPr="00303445">
        <w:rPr>
          <w:b/>
          <w:bCs/>
          <w:color w:val="000000"/>
          <w:sz w:val="24"/>
          <w:szCs w:val="24"/>
        </w:rPr>
        <w:t>Задания</w:t>
      </w: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F6B63" w:rsidRPr="00303445" w:rsidTr="00AF6B63">
        <w:tc>
          <w:tcPr>
            <w:tcW w:w="3696" w:type="dxa"/>
          </w:tcPr>
          <w:p w:rsidR="00AF6B63" w:rsidRPr="00303445" w:rsidRDefault="00AF6B63" w:rsidP="00914E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3445">
              <w:rPr>
                <w:b/>
                <w:color w:val="000000"/>
                <w:sz w:val="24"/>
                <w:szCs w:val="24"/>
              </w:rPr>
              <w:t>Задание№1</w:t>
            </w:r>
          </w:p>
        </w:tc>
        <w:tc>
          <w:tcPr>
            <w:tcW w:w="3696" w:type="dxa"/>
          </w:tcPr>
          <w:p w:rsidR="00AF6B63" w:rsidRPr="00303445" w:rsidRDefault="00AF6B63" w:rsidP="00914E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3445">
              <w:rPr>
                <w:b/>
                <w:color w:val="000000"/>
                <w:sz w:val="24"/>
                <w:szCs w:val="24"/>
              </w:rPr>
              <w:t>Задание№1</w:t>
            </w:r>
          </w:p>
        </w:tc>
        <w:tc>
          <w:tcPr>
            <w:tcW w:w="3697" w:type="dxa"/>
          </w:tcPr>
          <w:p w:rsidR="00AF6B63" w:rsidRPr="00303445" w:rsidRDefault="00AF6B63" w:rsidP="00914E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3445">
              <w:rPr>
                <w:b/>
                <w:color w:val="000000"/>
                <w:sz w:val="24"/>
                <w:szCs w:val="24"/>
              </w:rPr>
              <w:t>Задание№1</w:t>
            </w:r>
          </w:p>
        </w:tc>
        <w:tc>
          <w:tcPr>
            <w:tcW w:w="3697" w:type="dxa"/>
          </w:tcPr>
          <w:p w:rsidR="00AF6B63" w:rsidRPr="00303445" w:rsidRDefault="00AF6B63" w:rsidP="00914E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3445">
              <w:rPr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AF6B63" w:rsidRPr="00303445" w:rsidTr="00F72E9D">
        <w:tc>
          <w:tcPr>
            <w:tcW w:w="3696" w:type="dxa"/>
          </w:tcPr>
          <w:p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- стр. 82</w:t>
            </w:r>
          </w:p>
          <w:p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прочитать</w:t>
            </w:r>
            <w:r w:rsidRPr="00303445">
              <w:rPr>
                <w:color w:val="000000"/>
                <w:sz w:val="24"/>
                <w:szCs w:val="24"/>
              </w:rPr>
              <w:t>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информацию</w:t>
            </w:r>
            <w:r w:rsidRPr="00303445">
              <w:rPr>
                <w:color w:val="000000"/>
                <w:sz w:val="24"/>
                <w:szCs w:val="24"/>
              </w:rPr>
              <w:t> в учебнике о видах предложений по наличию второстепенных членов предложения</w:t>
            </w:r>
          </w:p>
          <w:p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-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303445">
              <w:rPr>
                <w:b/>
                <w:bCs/>
                <w:color w:val="000000"/>
                <w:sz w:val="24"/>
                <w:szCs w:val="24"/>
              </w:rPr>
              <w:t>Инсерт</w:t>
            </w:r>
            <w:proofErr w:type="spellEnd"/>
            <w:r w:rsidRPr="00303445">
              <w:rPr>
                <w:b/>
                <w:bCs/>
                <w:color w:val="000000"/>
                <w:sz w:val="24"/>
                <w:szCs w:val="24"/>
              </w:rPr>
              <w:t>»:</w:t>
            </w:r>
          </w:p>
          <w:p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v знаю</w:t>
            </w:r>
          </w:p>
          <w:p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+ новое</w:t>
            </w:r>
          </w:p>
          <w:p w:rsidR="00F04CF4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! интересное</w:t>
            </w:r>
          </w:p>
          <w:p w:rsidR="00AF6B63" w:rsidRPr="00303445" w:rsidRDefault="00F04CF4" w:rsidP="00F04CF4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? не понимаю</w:t>
            </w:r>
          </w:p>
        </w:tc>
        <w:tc>
          <w:tcPr>
            <w:tcW w:w="3696" w:type="dxa"/>
            <w:vAlign w:val="center"/>
          </w:tcPr>
          <w:p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С.83 упр.2</w:t>
            </w:r>
          </w:p>
          <w:p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- Спишите </w:t>
            </w:r>
            <w:r w:rsidRPr="00303445">
              <w:rPr>
                <w:color w:val="000000"/>
                <w:sz w:val="24"/>
                <w:szCs w:val="24"/>
              </w:rPr>
              <w:t>предложения</w:t>
            </w:r>
            <w:proofErr w:type="gramStart"/>
            <w:r w:rsidRPr="0030344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распределив их в группы, выделите грамматические основы.</w:t>
            </w:r>
          </w:p>
          <w:p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3445">
              <w:rPr>
                <w:b/>
                <w:bCs/>
                <w:color w:val="000000"/>
                <w:sz w:val="24"/>
                <w:szCs w:val="24"/>
              </w:rPr>
              <w:t>Самомопроверка</w:t>
            </w:r>
            <w:proofErr w:type="spellEnd"/>
          </w:p>
          <w:p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b/>
                <w:bCs/>
                <w:color w:val="000000"/>
                <w:sz w:val="24"/>
                <w:szCs w:val="24"/>
              </w:rPr>
              <w:t>по образцу</w:t>
            </w:r>
          </w:p>
        </w:tc>
        <w:tc>
          <w:tcPr>
            <w:tcW w:w="3697" w:type="dxa"/>
          </w:tcPr>
          <w:p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6B63" w:rsidRPr="00303445" w:rsidRDefault="00AF6B63" w:rsidP="00AF6B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Составление </w:t>
            </w:r>
            <w:proofErr w:type="spellStart"/>
            <w:r w:rsidRPr="00303445">
              <w:rPr>
                <w:b/>
                <w:bCs/>
                <w:color w:val="000000"/>
                <w:sz w:val="24"/>
                <w:szCs w:val="24"/>
              </w:rPr>
              <w:t>синквейна</w:t>
            </w:r>
            <w:proofErr w:type="spellEnd"/>
          </w:p>
          <w:p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 (алгоритма изученного правила)</w:t>
            </w:r>
          </w:p>
          <w:p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со словом </w:t>
            </w:r>
            <w:r w:rsidRPr="00303445">
              <w:rPr>
                <w:b/>
                <w:bCs/>
                <w:color w:val="000000"/>
                <w:sz w:val="24"/>
                <w:szCs w:val="24"/>
              </w:rPr>
              <w:t>«Предложения»</w:t>
            </w:r>
            <w:r w:rsidRPr="00303445">
              <w:rPr>
                <w:color w:val="000000"/>
                <w:sz w:val="24"/>
                <w:szCs w:val="24"/>
              </w:rPr>
              <w:t>:</w:t>
            </w:r>
          </w:p>
          <w:p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1 строка – существительное</w:t>
            </w:r>
          </w:p>
          <w:p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2 строка – 2 прилагательных</w:t>
            </w:r>
          </w:p>
          <w:p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3 строка – 3 глагола</w:t>
            </w:r>
          </w:p>
          <w:p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4 строка – фраза из 4 слов</w:t>
            </w:r>
          </w:p>
          <w:p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5 строка – существительное –</w:t>
            </w:r>
          </w:p>
          <w:p w:rsidR="00AF6B63" w:rsidRPr="00303445" w:rsidRDefault="00AF6B63" w:rsidP="00AF6B63">
            <w:pPr>
              <w:jc w:val="center"/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синоним первому</w:t>
            </w:r>
          </w:p>
        </w:tc>
        <w:tc>
          <w:tcPr>
            <w:tcW w:w="3697" w:type="dxa"/>
            <w:vAlign w:val="center"/>
          </w:tcPr>
          <w:p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По выбору:</w:t>
            </w:r>
          </w:p>
          <w:p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 xml:space="preserve">- Стр. 86 </w:t>
            </w:r>
            <w:proofErr w:type="spellStart"/>
            <w:proofErr w:type="gramStart"/>
            <w:r w:rsidRPr="00303445">
              <w:rPr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="00F04CF4" w:rsidRPr="00303445">
              <w:rPr>
                <w:color w:val="000000"/>
                <w:sz w:val="24"/>
                <w:szCs w:val="24"/>
              </w:rPr>
              <w:t xml:space="preserve"> 3</w:t>
            </w:r>
          </w:p>
          <w:p w:rsidR="00AF6B63" w:rsidRPr="00303445" w:rsidRDefault="00AF6B63" w:rsidP="00165CA9">
            <w:pPr>
              <w:rPr>
                <w:color w:val="000000"/>
                <w:sz w:val="24"/>
                <w:szCs w:val="24"/>
              </w:rPr>
            </w:pPr>
            <w:r w:rsidRPr="00303445">
              <w:rPr>
                <w:color w:val="000000"/>
                <w:sz w:val="24"/>
                <w:szCs w:val="24"/>
              </w:rPr>
              <w:t>- Написать лингвистическую сказку « Два предложения»</w:t>
            </w:r>
          </w:p>
        </w:tc>
      </w:tr>
    </w:tbl>
    <w:p w:rsidR="00914E38" w:rsidRPr="00303445" w:rsidRDefault="00914E38" w:rsidP="00AE25EC">
      <w:pPr>
        <w:rPr>
          <w:color w:val="000000"/>
          <w:sz w:val="24"/>
          <w:szCs w:val="24"/>
        </w:rPr>
      </w:pPr>
    </w:p>
    <w:p w:rsidR="00914E38" w:rsidRPr="00303445" w:rsidRDefault="00914E38" w:rsidP="00914E38">
      <w:pPr>
        <w:rPr>
          <w:color w:val="000000"/>
          <w:sz w:val="24"/>
          <w:szCs w:val="24"/>
        </w:rPr>
      </w:pPr>
    </w:p>
    <w:p w:rsidR="00914E38" w:rsidRPr="00303445" w:rsidRDefault="00914E38" w:rsidP="00914E38">
      <w:pPr>
        <w:rPr>
          <w:color w:val="000000"/>
          <w:sz w:val="24"/>
          <w:szCs w:val="24"/>
        </w:rPr>
      </w:pPr>
    </w:p>
    <w:p w:rsidR="00914E38" w:rsidRPr="00303445" w:rsidRDefault="00914E38" w:rsidP="00914E38">
      <w:pPr>
        <w:rPr>
          <w:color w:val="000000"/>
          <w:sz w:val="24"/>
          <w:szCs w:val="24"/>
        </w:rPr>
      </w:pPr>
    </w:p>
    <w:p w:rsidR="00914E38" w:rsidRPr="00303445" w:rsidRDefault="00914E38" w:rsidP="00914E38">
      <w:pPr>
        <w:rPr>
          <w:b/>
          <w:bCs/>
          <w:color w:val="000000"/>
          <w:sz w:val="24"/>
          <w:szCs w:val="24"/>
        </w:rPr>
      </w:pPr>
    </w:p>
    <w:p w:rsidR="00914E38" w:rsidRPr="00303445" w:rsidRDefault="00914E38" w:rsidP="00914E38">
      <w:pPr>
        <w:rPr>
          <w:b/>
          <w:bCs/>
          <w:color w:val="000000"/>
          <w:sz w:val="24"/>
          <w:szCs w:val="24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rPr>
          <w:b/>
          <w:bCs/>
          <w:color w:val="000000"/>
          <w:sz w:val="28"/>
          <w:szCs w:val="28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244B6B" w:rsidRDefault="00914E38" w:rsidP="00914E3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4E38" w:rsidRPr="00914E38" w:rsidRDefault="00914E38" w:rsidP="00914E3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14E38" w:rsidRPr="00914E38" w:rsidRDefault="00914E38" w:rsidP="00914E3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14E38" w:rsidRPr="00914E38" w:rsidRDefault="00914E38" w:rsidP="00914E3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14E38" w:rsidRPr="00914E38" w:rsidRDefault="00914E38" w:rsidP="00914E3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14E38" w:rsidRPr="00914E38" w:rsidRDefault="00914E38" w:rsidP="00914E3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14E38" w:rsidRPr="00914E38" w:rsidRDefault="00914E38" w:rsidP="00914E3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914E38" w:rsidRDefault="00914E38"/>
    <w:sectPr w:rsidR="00914E38" w:rsidSect="00484A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511A"/>
    <w:multiLevelType w:val="hybridMultilevel"/>
    <w:tmpl w:val="99DA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46"/>
    <w:rsid w:val="00025B99"/>
    <w:rsid w:val="00042C40"/>
    <w:rsid w:val="00072148"/>
    <w:rsid w:val="000C261C"/>
    <w:rsid w:val="000D6A3D"/>
    <w:rsid w:val="00154AD6"/>
    <w:rsid w:val="00170CFE"/>
    <w:rsid w:val="00177C46"/>
    <w:rsid w:val="00223107"/>
    <w:rsid w:val="00244B6B"/>
    <w:rsid w:val="00303445"/>
    <w:rsid w:val="00390442"/>
    <w:rsid w:val="003F5077"/>
    <w:rsid w:val="004127A8"/>
    <w:rsid w:val="0041304E"/>
    <w:rsid w:val="004522BE"/>
    <w:rsid w:val="00462590"/>
    <w:rsid w:val="00484AA7"/>
    <w:rsid w:val="00514FDE"/>
    <w:rsid w:val="00572DEC"/>
    <w:rsid w:val="006E1644"/>
    <w:rsid w:val="006E3ACE"/>
    <w:rsid w:val="00700491"/>
    <w:rsid w:val="007A03D5"/>
    <w:rsid w:val="008D0C1F"/>
    <w:rsid w:val="00914E38"/>
    <w:rsid w:val="00982870"/>
    <w:rsid w:val="00A40FC3"/>
    <w:rsid w:val="00AE25EC"/>
    <w:rsid w:val="00AF6B63"/>
    <w:rsid w:val="00B73297"/>
    <w:rsid w:val="00C06AA7"/>
    <w:rsid w:val="00C527B9"/>
    <w:rsid w:val="00C84B24"/>
    <w:rsid w:val="00D93136"/>
    <w:rsid w:val="00DB41F4"/>
    <w:rsid w:val="00DE5609"/>
    <w:rsid w:val="00E32A9F"/>
    <w:rsid w:val="00E43DD4"/>
    <w:rsid w:val="00F04CF4"/>
    <w:rsid w:val="00F2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AA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14E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14E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AA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14E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14E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roshkol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portal.ru/sites/default/files/2015/01/04/tekhnologicheskaya_karta_uroka_russkogo_yazyka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Galkina</cp:lastModifiedBy>
  <cp:revision>33</cp:revision>
  <dcterms:created xsi:type="dcterms:W3CDTF">2015-01-25T13:28:00Z</dcterms:created>
  <dcterms:modified xsi:type="dcterms:W3CDTF">2017-01-27T20:09:00Z</dcterms:modified>
</cp:coreProperties>
</file>